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0E2E4" w14:textId="0E2E3F54" w:rsidR="00D4208E" w:rsidRPr="00D4208E" w:rsidRDefault="00D62496" w:rsidP="002706E2">
      <w:pPr>
        <w:pStyle w:val="Nagwek1"/>
        <w:spacing w:line="240" w:lineRule="auto"/>
      </w:pPr>
      <w:r>
        <w:t>Formularz zgłoszenia</w:t>
      </w:r>
      <w:r w:rsidR="00525A12">
        <w:br/>
      </w:r>
      <w:r w:rsidR="00D4208E">
        <w:t xml:space="preserve"> w ramach Konkursu </w:t>
      </w:r>
      <w:r>
        <w:t>„</w:t>
      </w:r>
      <w:r w:rsidR="00B801C3">
        <w:t>Piękna Wieś Pomorska 202</w:t>
      </w:r>
      <w:r w:rsidR="00D712BF">
        <w:t>4</w:t>
      </w:r>
      <w:r>
        <w:t>”</w:t>
      </w:r>
      <w:r>
        <w:br/>
      </w:r>
      <w:r w:rsidR="00B801C3">
        <w:t>kategoria „</w:t>
      </w:r>
      <w:r w:rsidR="00033703">
        <w:t>Zagroda</w:t>
      </w:r>
      <w:r w:rsidR="004A3C76">
        <w:t xml:space="preserve"> nierolnicza</w:t>
      </w:r>
      <w:r w:rsidR="00B801C3">
        <w:t>”</w:t>
      </w:r>
    </w:p>
    <w:p w14:paraId="0BCCF84F" w14:textId="77777777" w:rsidR="00EC07ED" w:rsidRDefault="00FA6472" w:rsidP="002706E2">
      <w:pPr>
        <w:pStyle w:val="Nagwek2"/>
        <w:spacing w:line="240" w:lineRule="auto"/>
      </w:pPr>
      <w:r>
        <w:t xml:space="preserve">Dane zgłaszającego </w:t>
      </w:r>
      <w:r w:rsidRPr="00525A12">
        <w:rPr>
          <w:b w:val="0"/>
        </w:rPr>
        <w:t xml:space="preserve">(wypełnia </w:t>
      </w:r>
      <w:r w:rsidR="00F42E7C" w:rsidRPr="00525A12">
        <w:rPr>
          <w:b w:val="0"/>
        </w:rPr>
        <w:t>zgłaszający</w:t>
      </w:r>
      <w:r w:rsidRPr="00525A12">
        <w:rPr>
          <w:b w:val="0"/>
        </w:rPr>
        <w:t>)</w:t>
      </w:r>
    </w:p>
    <w:p w14:paraId="515E9A02" w14:textId="284B38D0" w:rsidR="00EC07ED" w:rsidRDefault="00033703" w:rsidP="002706E2">
      <w:pPr>
        <w:pStyle w:val="Akapitzlist"/>
        <w:numPr>
          <w:ilvl w:val="0"/>
          <w:numId w:val="4"/>
        </w:numPr>
        <w:spacing w:line="240" w:lineRule="auto"/>
        <w:rPr>
          <w:rFonts w:cs="Arial"/>
        </w:rPr>
      </w:pPr>
      <w:r>
        <w:rPr>
          <w:rFonts w:cs="Arial"/>
        </w:rPr>
        <w:t>Imię i nazwisko właściciela/właścicieli</w:t>
      </w:r>
      <w:r w:rsidR="009079F9">
        <w:rPr>
          <w:rFonts w:cs="Arial"/>
        </w:rPr>
        <w:t>:</w:t>
      </w:r>
    </w:p>
    <w:p w14:paraId="3547181E" w14:textId="1EE3FA6E" w:rsidR="00F842A1" w:rsidRPr="00D62496" w:rsidRDefault="00033703" w:rsidP="002706E2">
      <w:pPr>
        <w:pStyle w:val="Akapitzlist"/>
        <w:numPr>
          <w:ilvl w:val="0"/>
          <w:numId w:val="4"/>
        </w:numPr>
        <w:spacing w:line="240" w:lineRule="auto"/>
        <w:rPr>
          <w:rFonts w:cs="Arial"/>
        </w:rPr>
      </w:pPr>
      <w:r>
        <w:rPr>
          <w:rFonts w:cs="Arial"/>
        </w:rPr>
        <w:t>Miejscowość, gmina, powiat</w:t>
      </w:r>
      <w:r w:rsidR="009079F9">
        <w:rPr>
          <w:rFonts w:cs="Arial"/>
        </w:rPr>
        <w:t>:</w:t>
      </w:r>
    </w:p>
    <w:p w14:paraId="6ADB1B6D" w14:textId="52A2D733" w:rsidR="008F5121" w:rsidRPr="00B801C3" w:rsidRDefault="00907109" w:rsidP="002706E2">
      <w:pPr>
        <w:pStyle w:val="Akapitzlist"/>
        <w:numPr>
          <w:ilvl w:val="0"/>
          <w:numId w:val="4"/>
        </w:numPr>
        <w:spacing w:line="240" w:lineRule="auto"/>
        <w:rPr>
          <w:rFonts w:cs="Arial"/>
        </w:rPr>
      </w:pPr>
      <w:r>
        <w:rPr>
          <w:rFonts w:cs="Arial"/>
        </w:rPr>
        <w:t>E-mail</w:t>
      </w:r>
      <w:r w:rsidR="00B801C3">
        <w:rPr>
          <w:rFonts w:cs="Arial"/>
        </w:rPr>
        <w:t xml:space="preserve"> oraz numer telefonu</w:t>
      </w:r>
      <w:r w:rsidR="009079F9">
        <w:rPr>
          <w:rFonts w:cs="Arial"/>
        </w:rPr>
        <w:t>:</w:t>
      </w:r>
    </w:p>
    <w:p w14:paraId="55F0A25F" w14:textId="4733397C" w:rsidR="004876D1" w:rsidRDefault="00FA46B7" w:rsidP="002706E2">
      <w:pPr>
        <w:pStyle w:val="Nagwek2"/>
        <w:spacing w:line="240" w:lineRule="auto"/>
      </w:pPr>
      <w:r>
        <w:t>Oś</w:t>
      </w:r>
      <w:r w:rsidR="001E3831">
        <w:t>wiadczenia i zgody</w:t>
      </w:r>
    </w:p>
    <w:p w14:paraId="35B5CFC5" w14:textId="29B84F96" w:rsidR="00FA46B7" w:rsidRDefault="00FA46B7" w:rsidP="002706E2">
      <w:pPr>
        <w:spacing w:after="240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sz w:val="22"/>
          <w:szCs w:val="22"/>
          <w:lang w:eastAsia="en-US"/>
        </w:rPr>
        <w:t xml:space="preserve">Oświadczam, że zapoznałem/łam się z Regulaminem Konkursu </w:t>
      </w:r>
      <w:r w:rsidR="001E3831">
        <w:rPr>
          <w:rFonts w:ascii="Arial" w:hAnsi="Arial" w:cs="Arial"/>
          <w:sz w:val="22"/>
          <w:szCs w:val="22"/>
          <w:lang w:eastAsia="en-US"/>
        </w:rPr>
        <w:t>„</w:t>
      </w:r>
      <w:r w:rsidR="00B801C3">
        <w:rPr>
          <w:rFonts w:ascii="Arial" w:hAnsi="Arial" w:cs="Arial"/>
          <w:sz w:val="22"/>
          <w:szCs w:val="22"/>
          <w:lang w:eastAsia="en-US"/>
        </w:rPr>
        <w:t>Piękna Wieś Pomorska 202</w:t>
      </w:r>
      <w:r w:rsidR="00E34D06">
        <w:rPr>
          <w:rFonts w:ascii="Arial" w:hAnsi="Arial" w:cs="Arial"/>
          <w:sz w:val="22"/>
          <w:szCs w:val="22"/>
          <w:lang w:eastAsia="en-US"/>
        </w:rPr>
        <w:t>3</w:t>
      </w:r>
      <w:r w:rsidR="001E3831">
        <w:rPr>
          <w:rFonts w:ascii="Arial" w:hAnsi="Arial" w:cs="Arial"/>
          <w:sz w:val="22"/>
          <w:szCs w:val="22"/>
          <w:lang w:eastAsia="en-US"/>
        </w:rPr>
        <w:t>”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i</w:t>
      </w:r>
      <w:r w:rsidR="00EB150D" w:rsidRPr="009B267D">
        <w:rPr>
          <w:rFonts w:ascii="Arial" w:hAnsi="Arial" w:cs="Arial"/>
          <w:sz w:val="22"/>
          <w:szCs w:val="22"/>
          <w:lang w:eastAsia="en-US"/>
        </w:rPr>
        <w:t> 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akceptuję wszystkie jego postanowienia oraz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że nadesłana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prezentacja/</w:t>
      </w:r>
      <w:r w:rsidR="007702C0"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zdjęcia nie naruszają 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>praw autorskich i dobrych obyczajów na podstawie ustawy z dnia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4 lutego 1994 r. o prawie autorskim i prawach pokrewnych (</w:t>
      </w:r>
      <w:r w:rsidR="00E06192" w:rsidRPr="00E06192">
        <w:rPr>
          <w:rFonts w:ascii="Arial" w:hAnsi="Arial" w:cs="Arial"/>
          <w:sz w:val="22"/>
          <w:szCs w:val="22"/>
          <w:lang w:eastAsia="en-US"/>
        </w:rPr>
        <w:t>Dz.U.202</w:t>
      </w:r>
      <w:r w:rsidR="00E34D06">
        <w:rPr>
          <w:rFonts w:ascii="Arial" w:hAnsi="Arial" w:cs="Arial"/>
          <w:sz w:val="22"/>
          <w:szCs w:val="22"/>
          <w:lang w:eastAsia="en-US"/>
        </w:rPr>
        <w:t>2</w:t>
      </w:r>
      <w:r w:rsidR="00E06192" w:rsidRPr="00E06192">
        <w:rPr>
          <w:rFonts w:ascii="Arial" w:hAnsi="Arial" w:cs="Arial"/>
          <w:sz w:val="22"/>
          <w:szCs w:val="22"/>
          <w:lang w:eastAsia="en-US"/>
        </w:rPr>
        <w:t>.</w:t>
      </w:r>
      <w:r w:rsidR="00E34D06">
        <w:rPr>
          <w:rFonts w:ascii="Arial" w:hAnsi="Arial" w:cs="Arial"/>
          <w:sz w:val="22"/>
          <w:szCs w:val="22"/>
          <w:lang w:eastAsia="en-US"/>
        </w:rPr>
        <w:t>655</w:t>
      </w:r>
      <w:r w:rsidR="00E06192">
        <w:rPr>
          <w:rFonts w:ascii="Arial" w:hAnsi="Arial" w:cs="Arial"/>
          <w:sz w:val="22"/>
          <w:szCs w:val="22"/>
          <w:lang w:eastAsia="en-US"/>
        </w:rPr>
        <w:t>)</w:t>
      </w:r>
    </w:p>
    <w:p w14:paraId="1ED1F7F9" w14:textId="77777777" w:rsidR="00E34D06" w:rsidRPr="009B267D" w:rsidRDefault="00E34D06" w:rsidP="002706E2">
      <w:pPr>
        <w:spacing w:after="240"/>
        <w:rPr>
          <w:rFonts w:ascii="Arial" w:hAnsi="Arial" w:cs="Arial"/>
          <w:sz w:val="22"/>
          <w:szCs w:val="22"/>
          <w:lang w:eastAsia="en-US"/>
        </w:rPr>
      </w:pPr>
    </w:p>
    <w:p w14:paraId="1AF09867" w14:textId="1E895C0B" w:rsidR="00FA46B7" w:rsidRPr="009B267D" w:rsidRDefault="007833E4" w:rsidP="002706E2">
      <w:pPr>
        <w:spacing w:before="240" w:after="480"/>
        <w:ind w:left="4253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7CB4CB8" wp14:editId="2D4B18DE">
                <wp:extent cx="2872740" cy="0"/>
                <wp:effectExtent l="0" t="0" r="0" b="0"/>
                <wp:docPr id="1" name="Łącznik prosty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C1784EB" id="Łącznik prosty 1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" strokecolor="black [3213]" strokeweight=".5pt">
                <v:stroke joinstyle="miter"/>
                <w10:anchorlock/>
              </v:line>
            </w:pict>
          </mc:Fallback>
        </mc:AlternateContent>
      </w:r>
      <w:r w:rsidR="00FA46B7" w:rsidRPr="009B267D">
        <w:rPr>
          <w:rFonts w:ascii="Arial" w:hAnsi="Arial" w:cs="Arial"/>
          <w:sz w:val="22"/>
          <w:szCs w:val="22"/>
          <w:lang w:eastAsia="en-US"/>
        </w:rPr>
        <w:t>D</w:t>
      </w:r>
      <w:r w:rsidR="00552135" w:rsidRPr="009B267D">
        <w:rPr>
          <w:rFonts w:ascii="Arial" w:hAnsi="Arial" w:cs="Arial"/>
          <w:sz w:val="22"/>
          <w:szCs w:val="22"/>
          <w:lang w:eastAsia="en-US"/>
        </w:rPr>
        <w:t xml:space="preserve">ata oraz podpis </w:t>
      </w:r>
      <w:r w:rsidR="00FB26FB">
        <w:rPr>
          <w:rFonts w:ascii="Arial" w:hAnsi="Arial" w:cs="Arial"/>
          <w:sz w:val="22"/>
          <w:szCs w:val="22"/>
          <w:lang w:eastAsia="en-US"/>
        </w:rPr>
        <w:t>zgłaszającego</w:t>
      </w:r>
      <w:r w:rsidR="00A85586">
        <w:rPr>
          <w:rFonts w:ascii="Arial" w:hAnsi="Arial" w:cs="Arial"/>
          <w:sz w:val="22"/>
          <w:szCs w:val="22"/>
          <w:lang w:eastAsia="en-US"/>
        </w:rPr>
        <w:t>/zgłaszających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="00552135" w:rsidRPr="009B267D">
        <w:rPr>
          <w:rFonts w:ascii="Arial" w:hAnsi="Arial" w:cs="Arial"/>
          <w:sz w:val="22"/>
          <w:szCs w:val="22"/>
          <w:lang w:eastAsia="en-US"/>
        </w:rPr>
        <w:t>(należy złożyć</w:t>
      </w:r>
      <w:r w:rsidR="00FA46B7" w:rsidRPr="009B267D">
        <w:rPr>
          <w:rFonts w:ascii="Arial" w:hAnsi="Arial" w:cs="Arial"/>
          <w:sz w:val="22"/>
          <w:szCs w:val="22"/>
          <w:lang w:eastAsia="en-US"/>
        </w:rPr>
        <w:t xml:space="preserve"> odręcznie)</w:t>
      </w:r>
    </w:p>
    <w:p w14:paraId="14913CE7" w14:textId="77777777" w:rsidR="008F5121" w:rsidRPr="008C55E7" w:rsidRDefault="008F5121" w:rsidP="002706E2">
      <w:pPr>
        <w:spacing w:after="120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Przyjmuję do wiadomości, że:</w:t>
      </w:r>
    </w:p>
    <w:p w14:paraId="22DA17DA" w14:textId="77777777" w:rsidR="008F5121" w:rsidRPr="008C55E7" w:rsidRDefault="008F5121" w:rsidP="002706E2">
      <w:pPr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do żądania od administratora dostępu do danych osobowych oraz ich sprostowania, usunięcia lub ograniczenia przetwarzania lub prawo wniesienia sprzeciwu wobec przetwarzania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23D1C6EF" w14:textId="77777777" w:rsidR="008F5121" w:rsidRPr="008C55E7" w:rsidRDefault="008F5121" w:rsidP="002706E2">
      <w:pPr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wniesienia skargi do organu nadzorczego zajmującego się ochroną danych osobowych.</w:t>
      </w:r>
    </w:p>
    <w:p w14:paraId="1A700DBA" w14:textId="410FAC08" w:rsidR="002706E2" w:rsidRDefault="008F5121" w:rsidP="002706E2">
      <w:pPr>
        <w:spacing w:before="240" w:after="480"/>
        <w:ind w:left="4253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42DBAFD9" wp14:editId="00F60083">
                <wp:extent cx="2872740" cy="0"/>
                <wp:effectExtent l="0" t="0" r="0" b="0"/>
                <wp:docPr id="16" name="Łącznik prosty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F0CF2EF" id="Łącznik prosty 1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" strokecolor="windowText" strokeweight=".5pt">
                <v:stroke joinstyle="miter"/>
                <w10:anchorlock/>
              </v:line>
            </w:pict>
          </mc:Fallback>
        </mc:AlternateConten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 w:rsidR="00A85586">
        <w:rPr>
          <w:rFonts w:ascii="Arial" w:hAnsi="Arial" w:cs="Arial"/>
          <w:sz w:val="22"/>
          <w:szCs w:val="22"/>
          <w:lang w:eastAsia="en-US"/>
        </w:rPr>
        <w:t>zgłaszającego/zgłaszających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>(należy złożyć odręcznie)</w:t>
      </w:r>
    </w:p>
    <w:p w14:paraId="4965CBA2" w14:textId="77777777" w:rsidR="002706E2" w:rsidRPr="00540FCE" w:rsidRDefault="002706E2" w:rsidP="002706E2">
      <w:pPr>
        <w:jc w:val="both"/>
        <w:rPr>
          <w:rFonts w:ascii="Arial" w:hAnsi="Arial" w:cs="Arial"/>
          <w:b/>
          <w:sz w:val="20"/>
          <w:szCs w:val="20"/>
        </w:rPr>
      </w:pPr>
    </w:p>
    <w:p w14:paraId="6141E310" w14:textId="77777777" w:rsidR="002706E2" w:rsidRPr="00540FCE" w:rsidRDefault="002706E2" w:rsidP="002706E2">
      <w:pPr>
        <w:pStyle w:val="Akapitzlist"/>
        <w:shd w:val="clear" w:color="auto" w:fill="FFFFFF"/>
        <w:spacing w:before="188" w:after="188"/>
        <w:ind w:left="0"/>
        <w:rPr>
          <w:rFonts w:ascii="Open Sans" w:hAnsi="Open Sans" w:cs="Open Sans"/>
          <w:color w:val="444444"/>
          <w:sz w:val="21"/>
          <w:szCs w:val="21"/>
        </w:rPr>
      </w:pPr>
      <w:r w:rsidRPr="00540FCE">
        <w:rPr>
          <w:rFonts w:ascii="inherit" w:hAnsi="inherit"/>
          <w:b/>
          <w:bCs/>
          <w:color w:val="444444"/>
        </w:rPr>
        <w:t>Klauzula informacyjna dla klientów Urzędu Gminy Sierakowice dotycząca ochrony danych osobowych</w:t>
      </w:r>
    </w:p>
    <w:p w14:paraId="41D91BE3" w14:textId="128492D5" w:rsidR="00FA46B7" w:rsidRPr="00B801C3" w:rsidRDefault="002706E2" w:rsidP="002706E2">
      <w:pPr>
        <w:pStyle w:val="Akapitzlist"/>
        <w:shd w:val="clear" w:color="auto" w:fill="FFFFFF"/>
        <w:spacing w:before="188" w:after="188"/>
        <w:ind w:left="0"/>
        <w:rPr>
          <w:lang w:eastAsia="en-US"/>
        </w:rPr>
      </w:pPr>
      <w:r w:rsidRPr="00540FCE">
        <w:rPr>
          <w:rFonts w:ascii="Open Sans" w:hAnsi="Open Sans" w:cs="Open Sans"/>
          <w:color w:val="444444"/>
          <w:sz w:val="21"/>
          <w:szCs w:val="21"/>
        </w:rPr>
        <w:t xml:space="preserve">Administratorem Pani/Pana danych osobowych jest Gmina Sierakowice (adres: ul. Lęborska 30, 83-340 Sierakowice, telefon kontaktowy: 58 681 95 00). Klauzule informacyjne zawierające informacje, o których mowa w 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danych), </w:t>
      </w:r>
      <w:proofErr w:type="spellStart"/>
      <w:r w:rsidRPr="00540FCE">
        <w:rPr>
          <w:rFonts w:ascii="Open Sans" w:hAnsi="Open Sans" w:cs="Open Sans"/>
          <w:color w:val="444444"/>
          <w:sz w:val="21"/>
          <w:szCs w:val="21"/>
        </w:rPr>
        <w:t>publ</w:t>
      </w:r>
      <w:proofErr w:type="spellEnd"/>
      <w:r w:rsidRPr="00540FCE">
        <w:rPr>
          <w:rFonts w:ascii="Open Sans" w:hAnsi="Open Sans" w:cs="Open Sans"/>
          <w:color w:val="444444"/>
          <w:sz w:val="21"/>
          <w:szCs w:val="21"/>
        </w:rPr>
        <w:t xml:space="preserve">. Dz. Urz. UE L Nr 119, s. 1 dostępne są w Biuletynie Informacji Publicznej Gminy Sierakowice </w:t>
      </w:r>
      <w:hyperlink r:id="rId7" w:history="1">
        <w:r w:rsidRPr="00540FCE">
          <w:rPr>
            <w:rStyle w:val="Hipercze"/>
            <w:rFonts w:ascii="Open Sans" w:hAnsi="Open Sans" w:cs="Open Sans"/>
            <w:sz w:val="21"/>
            <w:szCs w:val="21"/>
          </w:rPr>
          <w:t>https://sierakowice.biuletyn.net/?bip=1&amp;cid=689&amp;bsc=N</w:t>
        </w:r>
      </w:hyperlink>
      <w:r w:rsidRPr="00540FCE">
        <w:rPr>
          <w:rFonts w:ascii="Open Sans" w:hAnsi="Open Sans" w:cs="Open Sans"/>
          <w:color w:val="444444"/>
          <w:sz w:val="21"/>
          <w:szCs w:val="21"/>
        </w:rPr>
        <w:t> oraz w siedzibie Urzędu Gminy Sierakowice.</w:t>
      </w:r>
    </w:p>
    <w:sectPr w:rsidR="00FA46B7" w:rsidRPr="00B801C3" w:rsidSect="002706E2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1D76C" w14:textId="77777777" w:rsidR="00AC5F91" w:rsidRDefault="00AC5F91" w:rsidP="002579D3">
      <w:r>
        <w:separator/>
      </w:r>
    </w:p>
  </w:endnote>
  <w:endnote w:type="continuationSeparator" w:id="0">
    <w:p w14:paraId="6F8D4F96" w14:textId="77777777" w:rsidR="00AC5F91" w:rsidRDefault="00AC5F91" w:rsidP="0025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Calibri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272A4" w14:textId="77777777" w:rsidR="00AC5F91" w:rsidRDefault="00AC5F91" w:rsidP="002579D3">
      <w:r>
        <w:separator/>
      </w:r>
    </w:p>
  </w:footnote>
  <w:footnote w:type="continuationSeparator" w:id="0">
    <w:p w14:paraId="29ED84B7" w14:textId="77777777" w:rsidR="00AC5F91" w:rsidRDefault="00AC5F91" w:rsidP="0025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15A7"/>
    <w:multiLevelType w:val="hybridMultilevel"/>
    <w:tmpl w:val="9A08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20BBE"/>
    <w:multiLevelType w:val="hybridMultilevel"/>
    <w:tmpl w:val="BDBE9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E7D00"/>
    <w:multiLevelType w:val="hybridMultilevel"/>
    <w:tmpl w:val="97A063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6D77071"/>
    <w:multiLevelType w:val="hybridMultilevel"/>
    <w:tmpl w:val="CBF28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170B0"/>
    <w:multiLevelType w:val="hybridMultilevel"/>
    <w:tmpl w:val="A216D3DA"/>
    <w:lvl w:ilvl="0" w:tplc="EE1409E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07F88"/>
    <w:multiLevelType w:val="multilevel"/>
    <w:tmpl w:val="7EA29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9C65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99D5A74"/>
    <w:multiLevelType w:val="hybridMultilevel"/>
    <w:tmpl w:val="DCE0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113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8880346">
    <w:abstractNumId w:val="1"/>
  </w:num>
  <w:num w:numId="3" w16cid:durableId="1832015994">
    <w:abstractNumId w:val="7"/>
  </w:num>
  <w:num w:numId="4" w16cid:durableId="997922423">
    <w:abstractNumId w:val="5"/>
  </w:num>
  <w:num w:numId="5" w16cid:durableId="411506580">
    <w:abstractNumId w:val="3"/>
  </w:num>
  <w:num w:numId="6" w16cid:durableId="671183206">
    <w:abstractNumId w:val="6"/>
  </w:num>
  <w:num w:numId="7" w16cid:durableId="2134707738">
    <w:abstractNumId w:val="4"/>
  </w:num>
  <w:num w:numId="8" w16cid:durableId="450125439">
    <w:abstractNumId w:val="0"/>
  </w:num>
  <w:num w:numId="9" w16cid:durableId="1836728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E7C"/>
    <w:rsid w:val="00033703"/>
    <w:rsid w:val="0009183D"/>
    <w:rsid w:val="00104AA4"/>
    <w:rsid w:val="00143C18"/>
    <w:rsid w:val="001826AC"/>
    <w:rsid w:val="001D00FC"/>
    <w:rsid w:val="001E3831"/>
    <w:rsid w:val="001F479E"/>
    <w:rsid w:val="002579D3"/>
    <w:rsid w:val="002706E2"/>
    <w:rsid w:val="002E39E2"/>
    <w:rsid w:val="00344F16"/>
    <w:rsid w:val="00365064"/>
    <w:rsid w:val="003F6AB1"/>
    <w:rsid w:val="0040618A"/>
    <w:rsid w:val="00406B84"/>
    <w:rsid w:val="00414686"/>
    <w:rsid w:val="00427329"/>
    <w:rsid w:val="004876D1"/>
    <w:rsid w:val="004A3C76"/>
    <w:rsid w:val="004C1424"/>
    <w:rsid w:val="004D0B3E"/>
    <w:rsid w:val="004E53B1"/>
    <w:rsid w:val="004F6483"/>
    <w:rsid w:val="00511BDF"/>
    <w:rsid w:val="00525A12"/>
    <w:rsid w:val="00552135"/>
    <w:rsid w:val="005A4DD3"/>
    <w:rsid w:val="005D2F07"/>
    <w:rsid w:val="005D4C74"/>
    <w:rsid w:val="005E1F34"/>
    <w:rsid w:val="005F3FD2"/>
    <w:rsid w:val="006071F7"/>
    <w:rsid w:val="00610429"/>
    <w:rsid w:val="00663F21"/>
    <w:rsid w:val="006B7825"/>
    <w:rsid w:val="006C792E"/>
    <w:rsid w:val="006F4E8A"/>
    <w:rsid w:val="00705041"/>
    <w:rsid w:val="0072477C"/>
    <w:rsid w:val="007702C0"/>
    <w:rsid w:val="007833E4"/>
    <w:rsid w:val="007B0C65"/>
    <w:rsid w:val="00811101"/>
    <w:rsid w:val="00824859"/>
    <w:rsid w:val="008277DE"/>
    <w:rsid w:val="00835BAB"/>
    <w:rsid w:val="0088136E"/>
    <w:rsid w:val="008A4A7F"/>
    <w:rsid w:val="008F5121"/>
    <w:rsid w:val="00907109"/>
    <w:rsid w:val="009079F9"/>
    <w:rsid w:val="00915C72"/>
    <w:rsid w:val="00963218"/>
    <w:rsid w:val="00963C39"/>
    <w:rsid w:val="0097057F"/>
    <w:rsid w:val="009B267D"/>
    <w:rsid w:val="009E1037"/>
    <w:rsid w:val="009E3FAD"/>
    <w:rsid w:val="00A572D6"/>
    <w:rsid w:val="00A85586"/>
    <w:rsid w:val="00AC5F91"/>
    <w:rsid w:val="00AC621A"/>
    <w:rsid w:val="00B038C2"/>
    <w:rsid w:val="00B801C3"/>
    <w:rsid w:val="00B93393"/>
    <w:rsid w:val="00B973FF"/>
    <w:rsid w:val="00BB7061"/>
    <w:rsid w:val="00BD01A8"/>
    <w:rsid w:val="00BE7209"/>
    <w:rsid w:val="00C20255"/>
    <w:rsid w:val="00C55EEB"/>
    <w:rsid w:val="00CB7854"/>
    <w:rsid w:val="00CE5923"/>
    <w:rsid w:val="00D4208E"/>
    <w:rsid w:val="00D5657C"/>
    <w:rsid w:val="00D62496"/>
    <w:rsid w:val="00D712BF"/>
    <w:rsid w:val="00DA335B"/>
    <w:rsid w:val="00E06192"/>
    <w:rsid w:val="00E34D06"/>
    <w:rsid w:val="00E6352B"/>
    <w:rsid w:val="00E8267C"/>
    <w:rsid w:val="00EB150D"/>
    <w:rsid w:val="00EC07ED"/>
    <w:rsid w:val="00ED0CCE"/>
    <w:rsid w:val="00ED31E9"/>
    <w:rsid w:val="00F42E7C"/>
    <w:rsid w:val="00F603FB"/>
    <w:rsid w:val="00F842A1"/>
    <w:rsid w:val="00FA46B7"/>
    <w:rsid w:val="00FA6472"/>
    <w:rsid w:val="00FB26FB"/>
    <w:rsid w:val="00FD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8F95"/>
  <w15:docId w15:val="{FF289899-669F-4083-AA85-EFE5C027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1101"/>
    <w:pPr>
      <w:keepNext/>
      <w:keepLines/>
      <w:spacing w:before="24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79F9"/>
    <w:pPr>
      <w:keepNext/>
      <w:keepLines/>
      <w:spacing w:before="120" w:after="240" w:line="276" w:lineRule="auto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6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3F6AB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F6AB1"/>
    <w:pPr>
      <w:spacing w:after="240" w:line="276" w:lineRule="auto"/>
      <w:ind w:left="510"/>
    </w:pPr>
    <w:rPr>
      <w:rFonts w:ascii="Arial" w:hAnsi="Arial"/>
    </w:rPr>
  </w:style>
  <w:style w:type="table" w:styleId="Tabela-Siatka">
    <w:name w:val="Table Grid"/>
    <w:basedOn w:val="Standardowy"/>
    <w:uiPriority w:val="59"/>
    <w:rsid w:val="00F42E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idouchwa">
    <w:name w:val="Załaczniki do uchwał"/>
    <w:basedOn w:val="Normalny"/>
    <w:qFormat/>
    <w:rsid w:val="00525A12"/>
    <w:pPr>
      <w:spacing w:after="600" w:line="276" w:lineRule="auto"/>
      <w:jc w:val="right"/>
    </w:pPr>
    <w:rPr>
      <w:rFonts w:ascii="Arial" w:hAnsi="Arial" w:cs="Arial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11101"/>
    <w:rPr>
      <w:rFonts w:ascii="Arial" w:eastAsiaTheme="majorEastAsia" w:hAnsi="Arial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79F9"/>
    <w:rPr>
      <w:rFonts w:ascii="Arial" w:eastAsiaTheme="majorEastAsia" w:hAnsi="Arial" w:cstheme="majorBidi"/>
      <w:b/>
      <w:color w:val="000000" w:themeColor="tex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6B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46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3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3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3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3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3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39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79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79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79D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06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erakowice.biuletyn.net/?bip=1&amp;cid=689&amp;bsc=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Piekna Wies Pomorska zagroda</vt:lpstr>
    </vt:vector>
  </TitlesOfParts>
  <Company>umwp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Piekna Wies Pomorska zagroda</dc:title>
  <dc:subject>uwagi i wnioski do Obszaru Chronionego Doliny Rzeki Płutnicy</dc:subject>
  <dc:creator>Polak Małgorzata</dc:creator>
  <cp:keywords>formularz zagroda</cp:keywords>
  <cp:lastModifiedBy>Włodzimierz Siemieniuk</cp:lastModifiedBy>
  <cp:revision>2</cp:revision>
  <cp:lastPrinted>2022-02-23T08:34:00Z</cp:lastPrinted>
  <dcterms:created xsi:type="dcterms:W3CDTF">2025-04-17T11:54:00Z</dcterms:created>
  <dcterms:modified xsi:type="dcterms:W3CDTF">2025-04-17T11:54:00Z</dcterms:modified>
</cp:coreProperties>
</file>